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0260" w:rsidRPr="00D35659" w:rsidRDefault="00E70260" w:rsidP="00E55FC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                                                                                                     </w:t>
      </w:r>
      <w:r w:rsidRPr="00D356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Приложение 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Pr="00D356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E70260" w:rsidRPr="00D35659" w:rsidRDefault="00E70260" w:rsidP="00E55FC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</w:t>
      </w:r>
      <w:r w:rsidRPr="00D356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 Положению I</w:t>
      </w:r>
      <w:r w:rsidRPr="00D3565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V</w:t>
      </w:r>
      <w:r w:rsidRPr="00D356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Московского открытого</w:t>
      </w:r>
    </w:p>
    <w:p w:rsidR="00E70260" w:rsidRPr="00D35659" w:rsidRDefault="00E70260" w:rsidP="00E55FC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</w:t>
      </w:r>
      <w:r w:rsidRPr="00D356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фестиваля имени В.Ф. Одоевского </w:t>
      </w:r>
    </w:p>
    <w:p w:rsidR="00E70260" w:rsidRPr="00D35659" w:rsidRDefault="00E70260" w:rsidP="00E55FC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</w:t>
      </w:r>
      <w:r w:rsidRPr="00D356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усская камерная музыка XIX века"</w:t>
      </w:r>
      <w:r w:rsidRPr="00D356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924A7A" w:rsidRPr="00924A7A" w:rsidRDefault="00924A7A" w:rsidP="00E70260">
      <w:pPr>
        <w:shd w:val="clear" w:color="auto" w:fill="FFFFFF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924A7A" w:rsidRPr="00E55FCF" w:rsidRDefault="00DC34EA" w:rsidP="00E55FCF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 w:rsidRPr="00E55FCF">
        <w:rPr>
          <w:rFonts w:ascii="Times New Roman" w:hAnsi="Times New Roman" w:cs="Times New Roman"/>
          <w:b/>
          <w:color w:val="1A1A1A"/>
          <w:sz w:val="28"/>
          <w:szCs w:val="28"/>
          <w:shd w:val="clear" w:color="auto" w:fill="FFFFFF"/>
        </w:rPr>
        <w:t>Требования конкурса по</w:t>
      </w:r>
      <w:r w:rsidR="00924A7A" w:rsidRPr="00E55FCF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 xml:space="preserve"> Номинации</w:t>
      </w:r>
    </w:p>
    <w:p w:rsidR="00980190" w:rsidRPr="00E55FCF" w:rsidRDefault="00924A7A" w:rsidP="00E55FCF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 w:rsidRPr="00E55FCF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"Художественное слово" и "Театральное искусство"</w:t>
      </w:r>
    </w:p>
    <w:p w:rsidR="006E1596" w:rsidRPr="00E55FCF" w:rsidRDefault="006E1596" w:rsidP="00E55FCF">
      <w:pPr>
        <w:shd w:val="clear" w:color="auto" w:fill="FFFFFF"/>
        <w:spacing w:after="0" w:line="276" w:lineRule="auto"/>
        <w:ind w:firstLine="709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</w:p>
    <w:p w:rsidR="006E1596" w:rsidRPr="00E55FCF" w:rsidRDefault="006E1596" w:rsidP="00E55FCF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5FCF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номинации    "Художественное слово" и "Театральное искусство" пр</w:t>
      </w:r>
      <w:r w:rsidR="00C64B1D" w:rsidRPr="00E55FCF">
        <w:rPr>
          <w:rFonts w:ascii="Times New Roman" w:eastAsia="Times New Roman" w:hAnsi="Times New Roman" w:cs="Times New Roman"/>
          <w:sz w:val="28"/>
          <w:szCs w:val="28"/>
          <w:lang w:eastAsia="ru-RU"/>
        </w:rPr>
        <w:t>иветствуются как индивидуальные выступ</w:t>
      </w:r>
      <w:r w:rsidRPr="00E55FCF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ления</w:t>
      </w:r>
      <w:r w:rsidR="00AB22B8" w:rsidRPr="00E55FC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E55F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 и </w:t>
      </w:r>
      <w:r w:rsidR="00AB22B8" w:rsidRPr="00E55FC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коллективн</w:t>
      </w:r>
      <w:r w:rsidR="000C6916" w:rsidRPr="00E55FCF">
        <w:rPr>
          <w:rFonts w:ascii="Times New Roman" w:eastAsia="Times New Roman" w:hAnsi="Times New Roman" w:cs="Times New Roman"/>
          <w:sz w:val="28"/>
          <w:szCs w:val="28"/>
          <w:lang w:eastAsia="ru-RU"/>
        </w:rPr>
        <w:t>ые</w:t>
      </w:r>
      <w:r w:rsidR="00C64B1D" w:rsidRPr="00E55FC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80190" w:rsidRPr="00E55FCF" w:rsidRDefault="006E1596" w:rsidP="00E55FCF">
      <w:pPr>
        <w:pStyle w:val="a3"/>
        <w:numPr>
          <w:ilvl w:val="0"/>
          <w:numId w:val="1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 w:rsidRPr="00E55FCF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В</w:t>
      </w:r>
      <w:r w:rsidR="00924A7A" w:rsidRPr="00E55FCF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 xml:space="preserve">озрастные </w:t>
      </w:r>
      <w:r w:rsidR="00980190" w:rsidRPr="00E55FCF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группы:</w:t>
      </w:r>
    </w:p>
    <w:p w:rsidR="00980190" w:rsidRPr="00E55FCF" w:rsidRDefault="00980190" w:rsidP="00E55FCF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E55FC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sym w:font="Symbol" w:char="F0B7"/>
      </w:r>
      <w:r w:rsidRPr="00E55FC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I группа: исполнители до 7 лет;</w:t>
      </w:r>
    </w:p>
    <w:p w:rsidR="00980190" w:rsidRPr="00E55FCF" w:rsidRDefault="00980190" w:rsidP="00E55FCF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E55FC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sym w:font="Symbol" w:char="F0B7"/>
      </w:r>
      <w:r w:rsidRPr="00E55FC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II группа: исполнители в возрасте 7 – 8 лет;</w:t>
      </w:r>
    </w:p>
    <w:p w:rsidR="00980190" w:rsidRPr="00E55FCF" w:rsidRDefault="00980190" w:rsidP="00E55FCF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E55FC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sym w:font="Symbol" w:char="F0B7"/>
      </w:r>
      <w:r w:rsidRPr="00E55FC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III группа: исполнители в возрасте 9-11 лет;</w:t>
      </w:r>
    </w:p>
    <w:p w:rsidR="00980190" w:rsidRPr="00E55FCF" w:rsidRDefault="00980190" w:rsidP="00E55FCF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E55FC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sym w:font="Symbol" w:char="F0B7"/>
      </w:r>
      <w:r w:rsidRPr="00E55FC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IV группа: исполнители в возрасте 12 – 14 лет;</w:t>
      </w:r>
    </w:p>
    <w:p w:rsidR="00980190" w:rsidRPr="00E55FCF" w:rsidRDefault="00980190" w:rsidP="00E55FCF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E55FC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sym w:font="Symbol" w:char="F0B7"/>
      </w:r>
      <w:r w:rsidRPr="00E55FC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V группа: исполнители в возрасте 15 – 17 лет;</w:t>
      </w:r>
    </w:p>
    <w:p w:rsidR="00980190" w:rsidRPr="00E55FCF" w:rsidRDefault="00980190" w:rsidP="00E55FCF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E55FC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sym w:font="Symbol" w:char="F0B7"/>
      </w:r>
      <w:r w:rsidRPr="00E55FC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VI группа: исполнители в возрасте 18 – 20 лет;</w:t>
      </w:r>
    </w:p>
    <w:p w:rsidR="006E1596" w:rsidRPr="00E55FCF" w:rsidRDefault="00AB22B8" w:rsidP="00E55FCF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5FCF">
        <w:rPr>
          <w:rFonts w:ascii="Times New Roman" w:eastAsia="Times New Roman" w:hAnsi="Times New Roman" w:cs="Times New Roman"/>
          <w:sz w:val="28"/>
          <w:szCs w:val="28"/>
        </w:rPr>
        <w:t>Возрастная группа коллективов определяется по среднему возрасту участников на момент участия в конкурсе</w:t>
      </w:r>
      <w:r w:rsidR="00E55FC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80190" w:rsidRPr="00E55FCF" w:rsidRDefault="00980190" w:rsidP="00E55FCF">
      <w:pPr>
        <w:pStyle w:val="a3"/>
        <w:numPr>
          <w:ilvl w:val="0"/>
          <w:numId w:val="1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E55FCF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Программа конкурсных прослушиваний</w:t>
      </w:r>
      <w:r w:rsidRPr="00E55FC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(по выбору</w:t>
      </w:r>
      <w:r w:rsidR="00E55FC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E55FC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участников):</w:t>
      </w:r>
    </w:p>
    <w:p w:rsidR="00980190" w:rsidRPr="00E55FCF" w:rsidRDefault="00E55FCF" w:rsidP="00E55FCF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- Фрагмент произведения В.Ф.</w:t>
      </w:r>
      <w:r w:rsidR="00980190" w:rsidRPr="00E55FC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Одоевского или другого русского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980190" w:rsidRPr="00E55FC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автора XIX </w:t>
      </w:r>
      <w:r w:rsidR="00C64B1D" w:rsidRPr="00E55FC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–</w:t>
      </w:r>
      <w:r w:rsidR="00C64B1D" w:rsidRPr="00E55FCF">
        <w:rPr>
          <w:rFonts w:ascii="Times New Roman" w:eastAsia="Times New Roman" w:hAnsi="Times New Roman" w:cs="Times New Roman"/>
          <w:color w:val="1A1A1A"/>
          <w:sz w:val="28"/>
          <w:szCs w:val="28"/>
          <w:lang w:val="en-US" w:eastAsia="ru-RU"/>
        </w:rPr>
        <w:t>XX</w:t>
      </w:r>
      <w:r w:rsidR="00C64B1D" w:rsidRPr="00E55FC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980190" w:rsidRPr="00E55FC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век</w:t>
      </w:r>
      <w:r w:rsidR="00C64B1D" w:rsidRPr="00E55FC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ов</w:t>
      </w:r>
      <w:r w:rsidR="00980190" w:rsidRPr="00E55FC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;</w:t>
      </w:r>
    </w:p>
    <w:p w:rsidR="00980190" w:rsidRPr="00E55FCF" w:rsidRDefault="00980190" w:rsidP="00E55FCF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E55FC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- Сценическая постановка фрагмента из литературных</w:t>
      </w:r>
      <w:r w:rsidR="00E55FC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произведений В.Ф.</w:t>
      </w:r>
      <w:r w:rsidRPr="00E55FC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Одоевского или других русских авторов XIX</w:t>
      </w:r>
      <w:r w:rsidR="00C64B1D" w:rsidRPr="00E55FC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-</w:t>
      </w:r>
      <w:r w:rsidR="00C64B1D" w:rsidRPr="00E55FCF">
        <w:rPr>
          <w:rFonts w:ascii="Times New Roman" w:eastAsia="Times New Roman" w:hAnsi="Times New Roman" w:cs="Times New Roman"/>
          <w:color w:val="1A1A1A"/>
          <w:sz w:val="28"/>
          <w:szCs w:val="28"/>
          <w:lang w:val="en-US" w:eastAsia="ru-RU"/>
        </w:rPr>
        <w:t>XX</w:t>
      </w:r>
      <w:r w:rsidR="00E55FC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E55FC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век</w:t>
      </w:r>
      <w:r w:rsidR="00C64B1D" w:rsidRPr="00E55FC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ов</w:t>
      </w:r>
      <w:r w:rsidRPr="00E55FC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;</w:t>
      </w:r>
    </w:p>
    <w:p w:rsidR="00D85115" w:rsidRPr="00E55FCF" w:rsidRDefault="00980190" w:rsidP="00E55FCF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E55FC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Общее время исполнения не более 15 минут.</w:t>
      </w:r>
      <w:bookmarkStart w:id="0" w:name="_GoBack"/>
      <w:bookmarkEnd w:id="0"/>
    </w:p>
    <w:p w:rsidR="00980190" w:rsidRPr="00E55FCF" w:rsidRDefault="00980190" w:rsidP="00E55FCF">
      <w:pPr>
        <w:pStyle w:val="a3"/>
        <w:numPr>
          <w:ilvl w:val="0"/>
          <w:numId w:val="1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E55FCF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Критерии оценки</w:t>
      </w:r>
      <w:r w:rsidRPr="00E55FC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:</w:t>
      </w:r>
    </w:p>
    <w:p w:rsidR="00980190" w:rsidRPr="00E55FCF" w:rsidRDefault="00980190" w:rsidP="00E55FCF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E55FC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sym w:font="Symbol" w:char="F0B7"/>
      </w:r>
      <w:r w:rsidR="00D85115" w:rsidRPr="00E55FC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артистизм,</w:t>
      </w:r>
      <w:r w:rsidRPr="00E55FC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эмоциональность;</w:t>
      </w:r>
    </w:p>
    <w:p w:rsidR="00980190" w:rsidRPr="00E55FCF" w:rsidRDefault="00980190" w:rsidP="00E55FCF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E55FC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sym w:font="Symbol" w:char="F0B7"/>
      </w:r>
      <w:r w:rsidRPr="00E55FC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полнота и выразительность раскрытия темы произведения;</w:t>
      </w:r>
    </w:p>
    <w:p w:rsidR="00980190" w:rsidRPr="00E55FCF" w:rsidRDefault="00980190" w:rsidP="00E55FCF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E55FC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sym w:font="Symbol" w:char="F0B7"/>
      </w:r>
      <w:r w:rsidRPr="00E55FC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сценическая культура и художественный вкус;</w:t>
      </w:r>
    </w:p>
    <w:p w:rsidR="00980190" w:rsidRPr="00E55FCF" w:rsidRDefault="00980190" w:rsidP="00E55FCF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E55FC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sym w:font="Symbol" w:char="F0B7"/>
      </w:r>
      <w:r w:rsidRPr="00E55FC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качество исполнения, произношения;</w:t>
      </w:r>
    </w:p>
    <w:p w:rsidR="00980190" w:rsidRPr="00E55FCF" w:rsidRDefault="00980190" w:rsidP="00E55FCF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E55FC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sym w:font="Symbol" w:char="F0B7"/>
      </w:r>
      <w:r w:rsidRPr="00E55FC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правильная постановка логического ударения;</w:t>
      </w:r>
    </w:p>
    <w:p w:rsidR="00980190" w:rsidRPr="00E55FCF" w:rsidRDefault="00980190" w:rsidP="00E55FCF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E55FC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sym w:font="Symbol" w:char="F0B7"/>
      </w:r>
      <w:r w:rsidRPr="00E55FC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соблюдение пауз; правильный выбор темпа чтения; соблюдение нужной</w:t>
      </w:r>
      <w:r w:rsidR="00D85115" w:rsidRPr="00E55FC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E55FC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интонации.</w:t>
      </w:r>
    </w:p>
    <w:p w:rsidR="00A850CF" w:rsidRPr="00980190" w:rsidRDefault="00A850CF" w:rsidP="00D85115">
      <w:pPr>
        <w:jc w:val="both"/>
        <w:rPr>
          <w:rFonts w:ascii="Times New Roman" w:hAnsi="Times New Roman" w:cs="Times New Roman"/>
        </w:rPr>
      </w:pPr>
    </w:p>
    <w:sectPr w:rsidR="00A850CF" w:rsidRPr="009801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BB4DCE"/>
    <w:multiLevelType w:val="hybridMultilevel"/>
    <w:tmpl w:val="BE2AE9E8"/>
    <w:lvl w:ilvl="0" w:tplc="EE26C83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0190"/>
    <w:rsid w:val="000C6916"/>
    <w:rsid w:val="00536CE9"/>
    <w:rsid w:val="00570085"/>
    <w:rsid w:val="006E1596"/>
    <w:rsid w:val="00924A7A"/>
    <w:rsid w:val="00980190"/>
    <w:rsid w:val="009C1CFF"/>
    <w:rsid w:val="00A850CF"/>
    <w:rsid w:val="00AB22B8"/>
    <w:rsid w:val="00B1605D"/>
    <w:rsid w:val="00C64B1D"/>
    <w:rsid w:val="00D410E8"/>
    <w:rsid w:val="00D85115"/>
    <w:rsid w:val="00DC34EA"/>
    <w:rsid w:val="00E55FCF"/>
    <w:rsid w:val="00E70260"/>
    <w:rsid w:val="00EA7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8019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801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12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2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236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2</dc:creator>
  <cp:lastModifiedBy>001</cp:lastModifiedBy>
  <cp:revision>2</cp:revision>
  <dcterms:created xsi:type="dcterms:W3CDTF">2022-12-23T13:19:00Z</dcterms:created>
  <dcterms:modified xsi:type="dcterms:W3CDTF">2022-12-23T13:19:00Z</dcterms:modified>
</cp:coreProperties>
</file>