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CA357" w14:textId="77777777" w:rsidR="00CC48EC" w:rsidRDefault="00CC48EC">
      <w:pPr>
        <w:ind w:left="-14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1B33B56" w14:textId="77777777" w:rsidR="00CC48EC" w:rsidRDefault="00000000">
      <w:pPr>
        <w:widowControl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ПОЛОЖЕНИЕ </w:t>
      </w:r>
    </w:p>
    <w:p w14:paraId="03F84077" w14:textId="77777777" w:rsidR="00CC48EC" w:rsidRDefault="00000000">
      <w:pPr>
        <w:widowControl w:val="0"/>
        <w:spacing w:before="68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ПРОВЕДЕНИИ IV ОТКРЫТОГО ОКРУЖНОГО КОНКУРСА </w:t>
      </w:r>
    </w:p>
    <w:p w14:paraId="65CDD032" w14:textId="77777777" w:rsidR="00CC48EC" w:rsidRDefault="00000000">
      <w:pPr>
        <w:widowControl w:val="0"/>
        <w:spacing w:before="183" w:line="358" w:lineRule="auto"/>
        <w:ind w:left="451" w:right="44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МУЗЫКАЛЬНО-КРИТИЧЕСКИХ И ЖУРНАЛИСТСКИХ РАБОТ</w:t>
      </w:r>
    </w:p>
    <w:p w14:paraId="23B90C7F" w14:textId="65E54B2A" w:rsidR="00CC48EC" w:rsidRDefault="00000000">
      <w:pPr>
        <w:widowControl w:val="0"/>
        <w:spacing w:before="183" w:line="358" w:lineRule="auto"/>
        <w:ind w:left="451" w:right="443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«ПО СТОПАМ В.Ф.ОДОЕВСКОГО» </w:t>
      </w:r>
    </w:p>
    <w:p w14:paraId="0D21210F" w14:textId="220B2CDF" w:rsidR="00CC48EC" w:rsidRPr="00591350" w:rsidRDefault="00000000" w:rsidP="008A1371">
      <w:pPr>
        <w:widowControl w:val="0"/>
        <w:spacing w:before="1060" w:line="246" w:lineRule="auto"/>
        <w:ind w:right="-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IV Открытый окружной конкурс музыкально-критических и журналистских работ «По стопам В.</w:t>
      </w:r>
      <w:r w:rsidR="005913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Ф. Одоевского» (далее – Конкурс) посвящен 220-летию со дня рождения выдающегося музыкального теоретика, критика и композитора</w:t>
      </w:r>
      <w:r w:rsidR="00FF2C6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Владимира </w:t>
      </w: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="00FF2C6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ёдоровича </w:t>
      </w:r>
      <w:r>
        <w:rPr>
          <w:rFonts w:ascii="Times New Roman" w:eastAsia="Times New Roman" w:hAnsi="Times New Roman" w:cs="Times New Roman"/>
          <w:sz w:val="28"/>
          <w:szCs w:val="28"/>
        </w:rPr>
        <w:t>Одоевского.</w:t>
      </w:r>
      <w:r w:rsidR="005913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 проводит Государственное бюджетное учреждение дополнительного образования города Москвы </w:t>
      </w:r>
      <w:r w:rsidR="00591350" w:rsidRPr="00FE1DDF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Детская музыкальная школа имени В.Ф. Одоевского</w:t>
      </w:r>
      <w:r w:rsidR="00591350" w:rsidRPr="00FE1DDF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1D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(далее – </w:t>
      </w:r>
      <w:r w:rsidR="00FE1DDF" w:rsidRPr="00FE1DDF">
        <w:rPr>
          <w:rFonts w:ascii="Times New Roman" w:eastAsia="Times New Roman" w:hAnsi="Times New Roman" w:cs="Times New Roman"/>
          <w:sz w:val="28"/>
          <w:szCs w:val="28"/>
          <w:lang w:val="ru-RU"/>
        </w:rPr>
        <w:t>ГБУДО г. Москвы "ДМШ им. В.Ф.</w:t>
      </w:r>
      <w:r w:rsidR="00FF2C6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E1DDF" w:rsidRPr="00FE1DDF">
        <w:rPr>
          <w:rFonts w:ascii="Times New Roman" w:eastAsia="Times New Roman" w:hAnsi="Times New Roman" w:cs="Times New Roman"/>
          <w:sz w:val="28"/>
          <w:szCs w:val="28"/>
          <w:lang w:val="ru-RU"/>
        </w:rPr>
        <w:t>Одоевского"</w:t>
      </w:r>
      <w:r w:rsidR="00FE1D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при участии окружного экспертного совета ЦАО-</w:t>
      </w:r>
      <w:r w:rsidR="00FE1D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города Москвы Центра профессионального мастерства по направлению </w:t>
      </w:r>
      <w:r w:rsidR="000206B8" w:rsidRPr="00FE1DDF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Теория и история музыки</w:t>
      </w:r>
      <w:r w:rsidR="000206B8" w:rsidRPr="00FE1DDF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при информационной поддержке ГБУ г. Москвы </w:t>
      </w:r>
      <w:r w:rsidR="00591350" w:rsidRPr="00FE1DDF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ДОП СКИ</w:t>
      </w:r>
      <w:r w:rsidR="00591350" w:rsidRPr="00FE1DDF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AFDE369" w14:textId="77777777" w:rsidR="00CC48EC" w:rsidRDefault="00000000">
      <w:pPr>
        <w:widowControl w:val="0"/>
        <w:spacing w:before="679"/>
        <w:ind w:right="2872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1. Цели и задачи Конкурса</w:t>
      </w:r>
    </w:p>
    <w:p w14:paraId="090A1E5F" w14:textId="77777777" w:rsidR="00CC48EC" w:rsidRDefault="00000000">
      <w:pPr>
        <w:widowControl w:val="0"/>
        <w:spacing w:before="392" w:line="246" w:lineRule="auto"/>
        <w:ind w:left="425" w:right="67" w:hanging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привлечь молодое поколение к музыкально-критической и журналистской деятельности; </w:t>
      </w:r>
    </w:p>
    <w:p w14:paraId="643BD337" w14:textId="77777777" w:rsidR="00CC48EC" w:rsidRDefault="00000000">
      <w:pPr>
        <w:widowControl w:val="0"/>
        <w:spacing w:before="32" w:line="261" w:lineRule="auto"/>
        <w:ind w:left="425" w:right="62" w:hanging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развить навыки анализа и критического мышления у учащихся; </w:t>
      </w:r>
    </w:p>
    <w:p w14:paraId="6622C15D" w14:textId="77777777" w:rsidR="00CC48EC" w:rsidRDefault="00000000">
      <w:pPr>
        <w:widowControl w:val="0"/>
        <w:spacing w:before="32" w:line="261" w:lineRule="auto"/>
        <w:ind w:left="425" w:right="62" w:hanging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раскрыть коммуникативные способности учащихся; </w:t>
      </w:r>
    </w:p>
    <w:p w14:paraId="5E610B90" w14:textId="77777777" w:rsidR="00CC48EC" w:rsidRDefault="00000000">
      <w:pPr>
        <w:widowControl w:val="0"/>
        <w:spacing w:before="13"/>
        <w:ind w:left="425" w:hanging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привить интерес к классической музыке. </w:t>
      </w:r>
    </w:p>
    <w:p w14:paraId="4C057A0A" w14:textId="77777777" w:rsidR="00CC48EC" w:rsidRDefault="00000000">
      <w:pPr>
        <w:widowControl w:val="0"/>
        <w:spacing w:before="716"/>
        <w:ind w:right="2052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Условия проведения Конкурса </w:t>
      </w:r>
    </w:p>
    <w:p w14:paraId="0927AC99" w14:textId="323C5775" w:rsidR="00CC48EC" w:rsidRDefault="00000000">
      <w:pPr>
        <w:widowControl w:val="0"/>
        <w:spacing w:before="176" w:line="246" w:lineRule="auto"/>
        <w:ind w:left="10" w:right="-7" w:firstLine="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Конкурсе могут принять участие учащиеся V, VI, VII, VIII классов, обучающиеся по дополнительной предпрофессиональной программе и </w:t>
      </w:r>
      <w:r w:rsidR="00E44B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учащиеся </w:t>
      </w:r>
      <w:r>
        <w:rPr>
          <w:rFonts w:ascii="Times New Roman" w:eastAsia="Times New Roman" w:hAnsi="Times New Roman" w:cs="Times New Roman"/>
          <w:sz w:val="28"/>
          <w:szCs w:val="28"/>
        </w:rPr>
        <w:t>V, VI, VII классов</w:t>
      </w:r>
      <w:r w:rsidR="00E44B7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обучающиеся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дополнительной общеразвивающей программе в области музыкального искусства детских музыкальных школ и детских школ искусств города Москвы. Участие в Конкурсе – дистанционное, индивидуальное. </w:t>
      </w:r>
    </w:p>
    <w:p w14:paraId="341DD002" w14:textId="48461294" w:rsidR="00CC48EC" w:rsidRDefault="00C9157B" w:rsidP="00C9157B">
      <w:pPr>
        <w:widowControl w:val="0"/>
        <w:spacing w:before="176" w:line="246" w:lineRule="auto"/>
        <w:ind w:left="10" w:right="-7" w:firstLine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9157B">
        <w:rPr>
          <w:rFonts w:ascii="Times New Roman" w:eastAsia="Times New Roman" w:hAnsi="Times New Roman" w:cs="Times New Roman"/>
          <w:sz w:val="28"/>
          <w:szCs w:val="28"/>
        </w:rPr>
        <w:t>Участие в Конкурсе – платное.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9157B">
        <w:rPr>
          <w:rFonts w:ascii="Times New Roman" w:eastAsia="Times New Roman" w:hAnsi="Times New Roman" w:cs="Times New Roman"/>
          <w:sz w:val="28"/>
          <w:szCs w:val="28"/>
        </w:rPr>
        <w:t xml:space="preserve">Сумма организационного взноса – </w:t>
      </w:r>
      <w:r w:rsidRPr="00C9157B">
        <w:rPr>
          <w:rFonts w:ascii="Times New Roman" w:eastAsia="Times New Roman" w:hAnsi="Times New Roman" w:cs="Times New Roman"/>
          <w:sz w:val="28"/>
          <w:szCs w:val="28"/>
          <w:u w:val="single"/>
        </w:rPr>
        <w:t>одна тысяча рублей.</w:t>
      </w:r>
      <w:r w:rsidRPr="00C9157B">
        <w:rPr>
          <w:rFonts w:ascii="Times New Roman" w:eastAsia="Times New Roman" w:hAnsi="Times New Roman" w:cs="Times New Roman"/>
          <w:sz w:val="28"/>
          <w:szCs w:val="28"/>
        </w:rPr>
        <w:t xml:space="preserve"> Оплата производится безналичным расчетом путем перевода денежных средств на расчетный счет ГБУДО г.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9157B">
        <w:rPr>
          <w:rFonts w:ascii="Times New Roman" w:eastAsia="Times New Roman" w:hAnsi="Times New Roman" w:cs="Times New Roman"/>
          <w:sz w:val="28"/>
          <w:szCs w:val="28"/>
        </w:rPr>
        <w:t>Москвы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bookmarkStart w:id="0" w:name="_Hlk244028006"/>
      <w:r w:rsidRPr="00C9157B">
        <w:rPr>
          <w:rFonts w:ascii="Times New Roman" w:eastAsia="Times New Roman" w:hAnsi="Times New Roman" w:cs="Times New Roman"/>
          <w:sz w:val="28"/>
          <w:szCs w:val="28"/>
        </w:rPr>
        <w:t>"</w:t>
      </w:r>
      <w:bookmarkEnd w:id="0"/>
      <w:r w:rsidRPr="00C9157B">
        <w:rPr>
          <w:rFonts w:ascii="Times New Roman" w:eastAsia="Times New Roman" w:hAnsi="Times New Roman" w:cs="Times New Roman"/>
          <w:sz w:val="28"/>
          <w:szCs w:val="28"/>
        </w:rPr>
        <w:t>ДМШ им.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9157B">
        <w:rPr>
          <w:rFonts w:ascii="Times New Roman" w:eastAsia="Times New Roman" w:hAnsi="Times New Roman" w:cs="Times New Roman"/>
          <w:sz w:val="28"/>
          <w:szCs w:val="28"/>
        </w:rPr>
        <w:t>В.Ф.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9157B">
        <w:rPr>
          <w:rFonts w:ascii="Times New Roman" w:eastAsia="Times New Roman" w:hAnsi="Times New Roman" w:cs="Times New Roman"/>
          <w:sz w:val="28"/>
          <w:szCs w:val="28"/>
        </w:rPr>
        <w:t>Одоевского", указанный в квитанции на оплату организационного взноса до 10.12.2026 г.</w:t>
      </w:r>
      <w:r w:rsidR="0000000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E3BD5D9" w14:textId="77777777" w:rsidR="00C9157B" w:rsidRDefault="00C9157B" w:rsidP="00C9157B">
      <w:pPr>
        <w:widowControl w:val="0"/>
        <w:spacing w:before="176" w:line="246" w:lineRule="auto"/>
        <w:ind w:left="10" w:right="-7" w:firstLine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E5B3456" w14:textId="77777777" w:rsidR="008A1371" w:rsidRDefault="008A1371" w:rsidP="008A1371">
      <w:pPr>
        <w:widowControl w:val="0"/>
        <w:spacing w:before="678"/>
        <w:ind w:right="2324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C3E7B9E" w14:textId="71907812" w:rsidR="00CC48EC" w:rsidRDefault="00000000" w:rsidP="008A1371">
      <w:pPr>
        <w:widowControl w:val="0"/>
        <w:spacing w:before="678"/>
        <w:ind w:right="2324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 Сроки проведения Конкурса</w:t>
      </w:r>
    </w:p>
    <w:p w14:paraId="04195975" w14:textId="77777777" w:rsidR="00CC48EC" w:rsidRDefault="00000000">
      <w:pPr>
        <w:widowControl w:val="0"/>
        <w:spacing w:before="176" w:line="251" w:lineRule="auto"/>
        <w:ind w:left="12" w:right="7"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 проходит в один тур (дистанционно). Творческие работы принимаются как в текстовом формате, так и видео-формате. </w:t>
      </w:r>
    </w:p>
    <w:p w14:paraId="5B89971F" w14:textId="77777777" w:rsidR="00CC48EC" w:rsidRDefault="00000000">
      <w:pPr>
        <w:widowControl w:val="0"/>
        <w:spacing w:before="163"/>
        <w:ind w:left="16" w:firstLine="69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подачи заявки – с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5 октября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10 декабря 2026 </w:t>
      </w:r>
      <w:r>
        <w:rPr>
          <w:rFonts w:ascii="Times New Roman" w:eastAsia="Times New Roman" w:hAnsi="Times New Roman" w:cs="Times New Roman"/>
          <w:sz w:val="28"/>
          <w:szCs w:val="28"/>
        </w:rPr>
        <w:t>года включительно.</w:t>
      </w:r>
    </w:p>
    <w:p w14:paraId="48777440" w14:textId="6F34D4BE" w:rsidR="00CC48EC" w:rsidRDefault="00000000">
      <w:pPr>
        <w:widowControl w:val="0"/>
        <w:spacing w:line="251" w:lineRule="auto"/>
        <w:ind w:left="6" w:right="6" w:firstLine="6"/>
        <w:jc w:val="both"/>
        <w:rPr>
          <w:rFonts w:ascii="Times New Roman" w:eastAsia="Times New Roman" w:hAnsi="Times New Roman" w:cs="Times New Roman"/>
          <w:color w:val="0563C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Заявку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(Приложение №1)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сканированный файл согласи</w:t>
      </w:r>
      <w:r w:rsidR="008A1371">
        <w:rPr>
          <w:rFonts w:ascii="Times New Roman" w:eastAsia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обработку персональных данных (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Приложение №2</w:t>
      </w:r>
      <w:r>
        <w:rPr>
          <w:rFonts w:ascii="Times New Roman" w:eastAsia="Times New Roman" w:hAnsi="Times New Roman" w:cs="Times New Roman"/>
          <w:sz w:val="28"/>
          <w:szCs w:val="28"/>
        </w:rPr>
        <w:t>), квитанцию об оплате организационного взноса (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Приложение №3)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текст творческой работы или ссылку на видео отправлять на адрес электронной почты: </w:t>
      </w:r>
      <w:r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</w:rPr>
        <w:t>PavlikovDV@culture.mos.ru</w:t>
      </w:r>
      <w:r>
        <w:rPr>
          <w:rFonts w:ascii="Times New Roman" w:eastAsia="Times New Roman" w:hAnsi="Times New Roman" w:cs="Times New Roman"/>
          <w:color w:val="0563C1"/>
          <w:sz w:val="28"/>
          <w:szCs w:val="28"/>
        </w:rPr>
        <w:t xml:space="preserve"> </w:t>
      </w:r>
    </w:p>
    <w:p w14:paraId="29B39BFC" w14:textId="40C7B231" w:rsidR="00CC48EC" w:rsidRPr="000206B8" w:rsidRDefault="00000000" w:rsidP="000206B8">
      <w:pPr>
        <w:widowControl w:val="0"/>
        <w:spacing w:before="183" w:line="246" w:lineRule="auto"/>
        <w:ind w:left="12" w:right="-7" w:hanging="1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Торжественное закрытие и объявление результатов пройдет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20 декабря 2026</w:t>
      </w:r>
      <w:r w:rsidR="008A137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 улица Каланчевская, д. 13, 4 этаж (ГБУДО г</w:t>
      </w:r>
      <w:r w:rsidR="000206B8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Москвы </w:t>
      </w:r>
      <w:r w:rsidR="008A1371" w:rsidRPr="00C9157B">
        <w:rPr>
          <w:rFonts w:ascii="Times New Roman" w:eastAsia="Times New Roman" w:hAnsi="Times New Roman" w:cs="Times New Roman"/>
          <w:sz w:val="28"/>
          <w:szCs w:val="28"/>
        </w:rPr>
        <w:t>"</w:t>
      </w:r>
      <w:r w:rsidR="000206B8">
        <w:rPr>
          <w:rFonts w:ascii="Times New Roman" w:eastAsia="Times New Roman" w:hAnsi="Times New Roman" w:cs="Times New Roman"/>
          <w:sz w:val="28"/>
          <w:szCs w:val="28"/>
          <w:lang w:val="ru-RU"/>
        </w:rPr>
        <w:t>ДМШ им.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FF2C69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Ф.Одоевского</w:t>
      </w:r>
      <w:r w:rsidR="008A1371" w:rsidRPr="00C9157B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). Участники Конкурса будут награждены дипломами лауреатов I, II, III степени, дипломами участника. </w:t>
      </w:r>
    </w:p>
    <w:p w14:paraId="6A73D921" w14:textId="77777777" w:rsidR="00CC48EC" w:rsidRDefault="00CC48EC">
      <w:pPr>
        <w:widowControl w:val="0"/>
        <w:spacing w:before="183" w:line="246" w:lineRule="auto"/>
        <w:ind w:left="12" w:right="-7" w:hanging="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795DA4DF" w14:textId="77777777" w:rsidR="00CC48EC" w:rsidRDefault="00000000">
      <w:pPr>
        <w:widowControl w:val="0"/>
        <w:spacing w:before="16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Номинации Конкурса </w:t>
      </w:r>
    </w:p>
    <w:p w14:paraId="188AEFB5" w14:textId="77777777" w:rsidR="00CC48EC" w:rsidRDefault="00000000">
      <w:pPr>
        <w:widowControl w:val="0"/>
        <w:spacing w:before="392"/>
        <w:ind w:left="158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Рецензия </w:t>
      </w:r>
    </w:p>
    <w:p w14:paraId="251AAD6D" w14:textId="77777777" w:rsidR="00CC48EC" w:rsidRDefault="00000000">
      <w:pPr>
        <w:widowControl w:val="0"/>
        <w:spacing w:before="176" w:line="248" w:lineRule="auto"/>
        <w:ind w:left="11" w:right="-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Классическая рецензия представляет собой анализ и оценку на определенное музыкальное событие: концерт, спектакль, конкурс. Объем работы: 1-2 страницы печатного текста или 5 минут, если выбран формат видео-рецензии. К участию в Конкурсе не принимаются работы музыковедческого формата (история создания, анализ произведения, формы и тд.)</w:t>
      </w:r>
    </w:p>
    <w:p w14:paraId="0B7BEAB2" w14:textId="77777777" w:rsidR="00CC48EC" w:rsidRDefault="00000000">
      <w:pPr>
        <w:widowControl w:val="0"/>
        <w:spacing w:before="188"/>
        <w:ind w:left="158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Репортаж </w:t>
      </w:r>
    </w:p>
    <w:p w14:paraId="2BE755B4" w14:textId="77777777" w:rsidR="00CC48EC" w:rsidRDefault="00000000">
      <w:pPr>
        <w:widowControl w:val="0"/>
        <w:spacing w:before="183" w:line="246" w:lineRule="auto"/>
        <w:ind w:left="12" w:right="-8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Журналистский жанр, где освещается определенное музыкальное событие, без оценочного параметра. Объем работы: 1 страница печатного текста или 5 минут, если выбран формат видео. </w:t>
      </w:r>
    </w:p>
    <w:p w14:paraId="64CFA637" w14:textId="77777777" w:rsidR="00CC48EC" w:rsidRDefault="00000000">
      <w:pPr>
        <w:widowControl w:val="0"/>
        <w:spacing w:before="197"/>
        <w:ind w:left="1584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Интервью </w:t>
      </w:r>
    </w:p>
    <w:p w14:paraId="0D28854B" w14:textId="77777777" w:rsidR="00CC48EC" w:rsidRDefault="00000000">
      <w:pPr>
        <w:widowControl w:val="0"/>
        <w:spacing w:before="176" w:line="246" w:lineRule="auto"/>
        <w:ind w:left="8" w:right="-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Жанр интервью должен быть выполнен в виде беседы с одноклассником, студентом, музыкантом исполнителем, педагогом музыкальной школы, артистом музыкального театра. Участник должен придумать до 10 интересных вопросов собеседнику. Оформить интервью можно как в текстовом формате, так и видео-формате. Объем работы: 3-4 страницы печатного текста или 10 минут, если выбран формат видео. </w:t>
      </w:r>
    </w:p>
    <w:p w14:paraId="668E44A4" w14:textId="77777777" w:rsidR="00CC48EC" w:rsidRDefault="00000000">
      <w:pPr>
        <w:widowControl w:val="0"/>
        <w:spacing w:before="167" w:line="248" w:lineRule="auto"/>
        <w:ind w:left="10" w:right="-7" w:firstLine="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Пример оформления: по центру указывается название интервью! Название должно быть цитатой из текста интервьюируемого. Далее следует сам текст: вопрос-ответ. </w:t>
      </w:r>
    </w:p>
    <w:p w14:paraId="7AEC42D5" w14:textId="77777777" w:rsidR="00CC48EC" w:rsidRDefault="00000000">
      <w:pPr>
        <w:widowControl w:val="0"/>
        <w:spacing w:before="166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  <w:t>Семен Семенов: «Я всегда мечтал быть учителем»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p w14:paraId="54CCDDDD" w14:textId="77777777" w:rsidR="00CC48EC" w:rsidRDefault="00000000">
      <w:pPr>
        <w:widowControl w:val="0"/>
        <w:spacing w:before="183" w:line="246" w:lineRule="auto"/>
        <w:ind w:left="14" w:right="219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Иван Иванов: Добрый день, Семен Семенович! Расскажите, как Вы решили стать учителем? </w:t>
      </w:r>
    </w:p>
    <w:p w14:paraId="050A3521" w14:textId="189FA494" w:rsidR="00CC48EC" w:rsidRPr="00591350" w:rsidRDefault="00000000" w:rsidP="00591350">
      <w:pPr>
        <w:widowControl w:val="0"/>
        <w:spacing w:before="177" w:line="246" w:lineRule="auto"/>
        <w:ind w:left="16" w:right="667" w:firstLine="8"/>
        <w:rPr>
          <w:rFonts w:ascii="Times New Roman" w:eastAsia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 xml:space="preserve">Семен Семенов: Мои бабушка и мама были учителями. Я всегда мечтал быть учителем. </w:t>
      </w:r>
    </w:p>
    <w:p w14:paraId="73A4DA9F" w14:textId="77777777" w:rsidR="00CC48EC" w:rsidRDefault="00000000">
      <w:pPr>
        <w:widowControl w:val="0"/>
        <w:spacing w:before="680" w:line="360" w:lineRule="auto"/>
        <w:ind w:left="313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Критерии оценки </w:t>
      </w:r>
    </w:p>
    <w:p w14:paraId="16640957" w14:textId="77777777" w:rsidR="00CC48EC" w:rsidRDefault="00000000">
      <w:pPr>
        <w:widowControl w:val="0"/>
        <w:ind w:right="7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содержательность и аргументированность авторского высказывания;</w:t>
      </w:r>
    </w:p>
    <w:p w14:paraId="16C70096" w14:textId="77777777" w:rsidR="00CC48EC" w:rsidRDefault="00000000">
      <w:pPr>
        <w:widowControl w:val="0"/>
        <w:ind w:left="31" w:right="7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художественно-эстетическое качество изложения рассказа (текста);</w:t>
      </w:r>
    </w:p>
    <w:p w14:paraId="6B6E33E3" w14:textId="77777777" w:rsidR="00CC48EC" w:rsidRDefault="00000000">
      <w:pPr>
        <w:widowControl w:val="0"/>
        <w:ind w:left="31" w:right="78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 ясность языка, логичность и убедительность речи;</w:t>
      </w:r>
    </w:p>
    <w:p w14:paraId="7DC96A8C" w14:textId="77777777" w:rsidR="00CC48EC" w:rsidRDefault="00000000">
      <w:pPr>
        <w:widowControl w:val="0"/>
        <w:ind w:left="31" w:right="73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образность материала и эмоциональная окрашенность высказывания; </w:t>
      </w:r>
    </w:p>
    <w:p w14:paraId="33096A08" w14:textId="77777777" w:rsidR="00CC48EC" w:rsidRDefault="00000000">
      <w:pPr>
        <w:widowControl w:val="0"/>
        <w:ind w:left="31" w:right="73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объективность авторских оценок; </w:t>
      </w:r>
    </w:p>
    <w:p w14:paraId="0B358169" w14:textId="77777777" w:rsidR="00CC48EC" w:rsidRDefault="00000000">
      <w:pPr>
        <w:widowControl w:val="0"/>
        <w:spacing w:before="6"/>
        <w:ind w:left="3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обоснованность субъективных суждений; </w:t>
      </w:r>
    </w:p>
    <w:p w14:paraId="1EB25E15" w14:textId="76CC3E8E" w:rsidR="00CC48EC" w:rsidRDefault="00000000">
      <w:pPr>
        <w:widowControl w:val="0"/>
        <w:ind w:left="3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• индивидуальность авторского стиля. </w:t>
      </w:r>
    </w:p>
    <w:p w14:paraId="3BD0034D" w14:textId="3F798101" w:rsidR="00CC48EC" w:rsidRDefault="00000000" w:rsidP="00591350">
      <w:pPr>
        <w:widowControl w:val="0"/>
        <w:spacing w:before="100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6. Жюри</w:t>
      </w:r>
    </w:p>
    <w:p w14:paraId="361B793D" w14:textId="77777777" w:rsidR="00CC48EC" w:rsidRDefault="00000000">
      <w:pPr>
        <w:widowControl w:val="0"/>
        <w:spacing w:before="184" w:line="246" w:lineRule="auto"/>
        <w:ind w:left="10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состав жюри входят преподаватели музыкально-теоретических дисциплин ДМШ и ДШИ Центрального административного округа города Москвы (ЦАО-1) и других учебных заведений. </w:t>
      </w:r>
    </w:p>
    <w:p w14:paraId="407CDA7C" w14:textId="2B8E78E7" w:rsidR="00CC48EC" w:rsidRDefault="00000000" w:rsidP="008A1371">
      <w:pPr>
        <w:widowControl w:val="0"/>
        <w:spacing w:before="184" w:line="246" w:lineRule="auto"/>
        <w:ind w:left="10" w:right="14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членов жюри окончательное и обжалованию не подлежит. </w:t>
      </w:r>
    </w:p>
    <w:p w14:paraId="6D7E3A10" w14:textId="77777777" w:rsidR="008A1371" w:rsidRPr="008A1371" w:rsidRDefault="008A1371" w:rsidP="008A1371">
      <w:pPr>
        <w:widowControl w:val="0"/>
        <w:spacing w:before="184" w:line="246" w:lineRule="auto"/>
        <w:ind w:left="10" w:right="14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10D68D68" w14:textId="77777777" w:rsidR="00CC48EC" w:rsidRDefault="00000000">
      <w:pPr>
        <w:widowControl w:val="0"/>
        <w:spacing w:before="184" w:line="246" w:lineRule="auto"/>
        <w:ind w:left="10" w:right="1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7. Оргкомитет Конкурса</w:t>
      </w:r>
    </w:p>
    <w:p w14:paraId="11FB97C4" w14:textId="77777777" w:rsidR="00CC48EC" w:rsidRDefault="00000000">
      <w:pPr>
        <w:widowControl w:val="0"/>
        <w:spacing w:before="184" w:line="246" w:lineRule="auto"/>
        <w:ind w:left="10" w:right="14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Сопредседатели оргкомитета: </w:t>
      </w:r>
    </w:p>
    <w:p w14:paraId="7BF9EA87" w14:textId="0BD5FEA8" w:rsidR="00CC48EC" w:rsidRDefault="00000000">
      <w:pPr>
        <w:widowControl w:val="0"/>
        <w:spacing w:before="184" w:line="246" w:lineRule="auto"/>
        <w:ind w:left="10"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Стржелинский Юрий Юрьевич – директор ГБУДО г. Москвы </w:t>
      </w:r>
      <w:r w:rsidR="008A1371" w:rsidRPr="00C9157B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ДМШ им. В.Ф.</w:t>
      </w:r>
      <w:r w:rsidR="00FF2C69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Одоевского</w:t>
      </w:r>
      <w:r w:rsidR="008A1371" w:rsidRPr="00C9157B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E1DDF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очетный работник культуры г</w:t>
      </w:r>
      <w:r w:rsidR="00FE1DDF">
        <w:rPr>
          <w:rFonts w:ascii="Times New Roman" w:eastAsia="Times New Roman" w:hAnsi="Times New Roman" w:cs="Times New Roman"/>
          <w:sz w:val="28"/>
          <w:szCs w:val="28"/>
          <w:lang w:val="ru-RU"/>
        </w:rPr>
        <w:t>орода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Москвы. </w:t>
      </w:r>
    </w:p>
    <w:p w14:paraId="3DA74351" w14:textId="68C89FD0" w:rsidR="00CC48EC" w:rsidRPr="00FE1DDF" w:rsidRDefault="00000000">
      <w:pPr>
        <w:widowControl w:val="0"/>
        <w:spacing w:before="184" w:line="246" w:lineRule="auto"/>
        <w:ind w:left="10" w:right="14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Табацкая Ирина Васильевна – руководитель окружного экспертного совета ЦАО-</w:t>
      </w:r>
      <w:r w:rsidR="00FE1DDF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, заведующий отделом музыкально-теоретических дисциплин ГБУДО г</w:t>
      </w:r>
      <w:r w:rsidR="00FE1DD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Москвы    </w:t>
      </w:r>
      <w:r w:rsidR="008A1371" w:rsidRPr="00C9157B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МГДМШ им. С.С.</w:t>
      </w:r>
      <w:r w:rsidR="008A137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Прокофьева</w:t>
      </w:r>
      <w:r w:rsidR="008A1371" w:rsidRPr="00C9157B">
        <w:rPr>
          <w:rFonts w:ascii="Times New Roman" w:eastAsia="Times New Roman" w:hAnsi="Times New Roman" w:cs="Times New Roman"/>
          <w:sz w:val="28"/>
          <w:szCs w:val="28"/>
        </w:rPr>
        <w:t>"</w:t>
      </w:r>
      <w:r w:rsidR="00FE1DDF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54CE4115" w14:textId="77777777" w:rsidR="00CC48EC" w:rsidRDefault="00000000">
      <w:pPr>
        <w:widowControl w:val="0"/>
        <w:spacing w:before="184" w:line="246" w:lineRule="auto"/>
        <w:ind w:left="10" w:right="14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Члены оргкомитета: </w:t>
      </w:r>
    </w:p>
    <w:p w14:paraId="07A3A77C" w14:textId="73A7D5BC" w:rsidR="00CC48EC" w:rsidRDefault="00000000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Павликов Дмитрий Викторович – заведующий отделом музыкально-теоретических дисциплин ГБУДО г. Москвы </w:t>
      </w:r>
      <w:r w:rsidR="008A1371" w:rsidRPr="00C9157B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ДМШ им. В.Ф.</w:t>
      </w:r>
      <w:r w:rsidR="008A1371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Одоевского</w:t>
      </w:r>
      <w:r w:rsidR="008A1371" w:rsidRPr="00C9157B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. Дипломант городского конкурса профессионального мастерства «Московские мастера» по профессии «Преподаватель в сфере искусств».</w:t>
      </w:r>
    </w:p>
    <w:p w14:paraId="2C5D0642" w14:textId="08BF9213" w:rsidR="00CC48EC" w:rsidRDefault="00000000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Дикарева Лариса Вячеславовна – заведующий музыкально-теоретических дисциплин ГБУДО г. Москвы </w:t>
      </w:r>
      <w:r w:rsidR="008A1371" w:rsidRPr="00C9157B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ДМШ им. П.Г. Чеснокова</w:t>
      </w:r>
      <w:r w:rsidR="008A1371" w:rsidRPr="00C9157B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7C5CD06" w14:textId="38539149" w:rsidR="00CC48EC" w:rsidRDefault="00000000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Суслова Марина Александровна – заведующий отделением платных образовательных услуг, преподаватель теоретических дисциплин ГБУДО г. Москвы </w:t>
      </w:r>
      <w:r w:rsidR="000206B8" w:rsidRPr="00FE1DDF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ДМШ им. В.Ф. Одоевского</w:t>
      </w:r>
      <w:r w:rsidR="000206B8" w:rsidRPr="00FE1DDF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A5717C0" w14:textId="78F961B3" w:rsidR="00CC48EC" w:rsidRDefault="00000000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Машковская Мария Кондратьевна – преподаватель ГБУДО г. Москвы </w:t>
      </w:r>
      <w:r w:rsidR="008A1371" w:rsidRPr="00C9157B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>ДМШ им. В.Ф. Одоевского</w:t>
      </w:r>
      <w:r w:rsidR="008A1371" w:rsidRPr="00C9157B">
        <w:rPr>
          <w:rFonts w:ascii="Times New Roman" w:eastAsia="Times New Roman" w:hAnsi="Times New Roman" w:cs="Times New Roman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7B045B58" w14:textId="77777777" w:rsidR="00CC48EC" w:rsidRPr="00591350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713126AB" w14:textId="77777777" w:rsidR="00CC48EC" w:rsidRDefault="00000000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Координаторы Конкурса: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5A556F3" w14:textId="77777777" w:rsidR="00CC48EC" w:rsidRDefault="00000000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Павликов Дмитрий Викторович </w:t>
      </w:r>
    </w:p>
    <w:p w14:paraId="33056040" w14:textId="77777777" w:rsidR="00CC48EC" w:rsidRDefault="00000000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Электронный адрес: </w:t>
      </w:r>
      <w:hyperlink r:id="rId6">
        <w:r w:rsidR="00CC48EC"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PavlikovDV@culture.mos.ru</w:t>
        </w:r>
      </w:hyperlink>
      <w:r>
        <w:rPr>
          <w:rFonts w:ascii="Times New Roman" w:eastAsia="Times New Roman" w:hAnsi="Times New Roman" w:cs="Times New Roman"/>
          <w:color w:val="0563C1"/>
          <w:sz w:val="28"/>
          <w:szCs w:val="28"/>
          <w:u w:val="single"/>
        </w:rPr>
        <w:t xml:space="preserve"> </w:t>
      </w:r>
    </w:p>
    <w:p w14:paraId="704A4506" w14:textId="1FB4DA4B" w:rsidR="00CC48EC" w:rsidRDefault="00000000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Секретарь </w:t>
      </w:r>
      <w:r w:rsidR="00FE1DDF" w:rsidRPr="00FE1DDF">
        <w:rPr>
          <w:rFonts w:ascii="Times New Roman" w:eastAsia="Times New Roman" w:hAnsi="Times New Roman" w:cs="Times New Roman"/>
          <w:sz w:val="28"/>
          <w:szCs w:val="28"/>
        </w:rPr>
        <w:t>ГБУДО г. Москвы "ДМШ им. В.</w:t>
      </w:r>
      <w:r w:rsidR="005913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E1DDF" w:rsidRPr="00FE1DDF">
        <w:rPr>
          <w:rFonts w:ascii="Times New Roman" w:eastAsia="Times New Roman" w:hAnsi="Times New Roman" w:cs="Times New Roman"/>
          <w:sz w:val="28"/>
          <w:szCs w:val="28"/>
        </w:rPr>
        <w:t>Ф.</w:t>
      </w:r>
      <w:r w:rsidR="0059135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FE1DDF" w:rsidRPr="00FE1DDF">
        <w:rPr>
          <w:rFonts w:ascii="Times New Roman" w:eastAsia="Times New Roman" w:hAnsi="Times New Roman" w:cs="Times New Roman"/>
          <w:sz w:val="28"/>
          <w:szCs w:val="28"/>
        </w:rPr>
        <w:t>Одоевского"</w:t>
      </w:r>
    </w:p>
    <w:p w14:paraId="6C46E5D9" w14:textId="3044BB35" w:rsidR="00CC48EC" w:rsidRDefault="00000000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Телефон:</w:t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 xml:space="preserve"> </w:t>
      </w:r>
      <w:r>
        <w:rPr>
          <w:rFonts w:ascii="Georgia" w:eastAsia="Georgia" w:hAnsi="Georgia" w:cs="Georgia"/>
          <w:color w:val="0000FF"/>
          <w:sz w:val="23"/>
          <w:szCs w:val="23"/>
          <w:u w:val="single"/>
        </w:rPr>
        <w:t>+7</w:t>
      </w:r>
      <w:r w:rsidR="00FE1DDF">
        <w:rPr>
          <w:rFonts w:ascii="Georgia" w:eastAsia="Georgia" w:hAnsi="Georgia" w:cs="Georgia"/>
          <w:color w:val="0000FF"/>
          <w:sz w:val="23"/>
          <w:szCs w:val="23"/>
          <w:u w:val="single"/>
          <w:lang w:val="ru-RU"/>
        </w:rPr>
        <w:t xml:space="preserve"> </w:t>
      </w:r>
      <w:r>
        <w:rPr>
          <w:rFonts w:ascii="Georgia" w:eastAsia="Georgia" w:hAnsi="Georgia" w:cs="Georgia"/>
          <w:color w:val="0000FF"/>
          <w:sz w:val="23"/>
          <w:szCs w:val="23"/>
          <w:u w:val="single"/>
        </w:rPr>
        <w:t>(499)</w:t>
      </w:r>
      <w:r w:rsidR="00FE1DDF">
        <w:rPr>
          <w:rFonts w:ascii="Georgia" w:eastAsia="Georgia" w:hAnsi="Georgia" w:cs="Georgia"/>
          <w:color w:val="0000FF"/>
          <w:sz w:val="23"/>
          <w:szCs w:val="23"/>
          <w:u w:val="single"/>
          <w:lang w:val="ru-RU"/>
        </w:rPr>
        <w:t xml:space="preserve"> </w:t>
      </w:r>
      <w:r>
        <w:rPr>
          <w:rFonts w:ascii="Georgia" w:eastAsia="Georgia" w:hAnsi="Georgia" w:cs="Georgia"/>
          <w:color w:val="0000FF"/>
          <w:sz w:val="23"/>
          <w:szCs w:val="23"/>
          <w:u w:val="single"/>
        </w:rPr>
        <w:t xml:space="preserve">975-37-35 </w:t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6EC9A9C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F43859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229AE7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9D7166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143BF6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4D010B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2DD113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BA83B9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5BFE11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2E8BF2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BB9E7A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BB86D0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2FA0E6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3C4809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A448C0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87DE08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5DA6E8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D8EF7E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688D1C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FA714B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D9297B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19285A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34AEA1" w14:textId="77777777" w:rsidR="00CC48EC" w:rsidRPr="00FE1DDF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F1C3139" w14:textId="77777777" w:rsidR="00CC48EC" w:rsidRDefault="00CC48EC">
      <w:pPr>
        <w:keepNext/>
        <w:keepLines/>
        <w:widowControl w:val="0"/>
        <w:spacing w:before="184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279956A3" w14:textId="58711CF3" w:rsidR="00CC48EC" w:rsidRDefault="00000000">
      <w:pPr>
        <w:keepNext/>
        <w:keepLines/>
        <w:widowControl w:val="0"/>
        <w:spacing w:before="184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Приложение № 1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 xml:space="preserve">к </w:t>
      </w:r>
      <w:r w:rsidR="00FE1DDF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оложению о проведении    </w:t>
      </w:r>
    </w:p>
    <w:p w14:paraId="409D79AA" w14:textId="77777777" w:rsidR="00CC48EC" w:rsidRDefault="00000000">
      <w:pPr>
        <w:keepNext/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IV Открытого окружного конкурса </w:t>
      </w:r>
    </w:p>
    <w:p w14:paraId="74514F6A" w14:textId="77777777" w:rsidR="00CC48EC" w:rsidRDefault="00000000">
      <w:pPr>
        <w:keepNext/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музыкально-критических и журналистских работ </w:t>
      </w:r>
    </w:p>
    <w:p w14:paraId="6E607B7C" w14:textId="503FD728" w:rsidR="00CC48EC" w:rsidRDefault="00000000">
      <w:pPr>
        <w:keepNext/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«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По стопам В.Ф.Одоевского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066E2622" w14:textId="77777777" w:rsidR="00CC48EC" w:rsidRDefault="00CC48EC">
      <w:pPr>
        <w:keepNext/>
        <w:keepLines/>
        <w:widowControl w:val="0"/>
        <w:spacing w:before="184"/>
        <w:ind w:right="1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AB990FC" w14:textId="77777777" w:rsidR="00CC48EC" w:rsidRDefault="00CC48EC">
      <w:pPr>
        <w:widowControl w:val="0"/>
        <w:spacing w:before="184" w:line="246" w:lineRule="auto"/>
        <w:ind w:right="1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BFBFAF3" w14:textId="77777777" w:rsidR="00CC48EC" w:rsidRDefault="00CC48EC">
      <w:pPr>
        <w:widowControl w:val="0"/>
        <w:spacing w:before="184" w:line="246" w:lineRule="auto"/>
        <w:ind w:right="1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CD7093B" w14:textId="77777777" w:rsidR="00CC48EC" w:rsidRDefault="00000000">
      <w:pPr>
        <w:widowControl w:val="0"/>
        <w:spacing w:before="184" w:line="246" w:lineRule="auto"/>
        <w:ind w:right="1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ЗАЯВКА</w:t>
      </w:r>
    </w:p>
    <w:p w14:paraId="0089E4D2" w14:textId="77777777" w:rsidR="00CC48EC" w:rsidRDefault="00000000">
      <w:pPr>
        <w:widowControl w:val="0"/>
        <w:spacing w:before="184" w:line="246" w:lineRule="auto"/>
        <w:ind w:right="1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УЧАСТИЕ В IV ОТКРЫТОМ ОКРУЖНОМ КОНКУРСЕ </w:t>
      </w:r>
    </w:p>
    <w:p w14:paraId="451BEB3C" w14:textId="77777777" w:rsidR="00CC48EC" w:rsidRDefault="00000000">
      <w:pPr>
        <w:widowControl w:val="0"/>
        <w:spacing w:before="183" w:line="358" w:lineRule="auto"/>
        <w:ind w:left="451" w:right="44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МУЗЫКАЛЬНО-КРИТИЧЕСКИХ И ЖУРНАЛИСТСКИХ РАБОТ</w:t>
      </w:r>
    </w:p>
    <w:p w14:paraId="5B1C374F" w14:textId="30E159D4" w:rsidR="00CC48EC" w:rsidRDefault="00000000">
      <w:pPr>
        <w:widowControl w:val="0"/>
        <w:spacing w:before="183" w:line="358" w:lineRule="auto"/>
        <w:ind w:left="451" w:right="443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«ПО СТОПАМ В.Ф.ОДОЕВСКОГО» </w:t>
      </w:r>
    </w:p>
    <w:p w14:paraId="6482C72F" w14:textId="77777777" w:rsidR="00CC48EC" w:rsidRDefault="00CC48EC">
      <w:pPr>
        <w:widowControl w:val="0"/>
        <w:spacing w:before="183" w:line="358" w:lineRule="auto"/>
        <w:ind w:left="451" w:right="4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sdt>
      <w:sdtPr>
        <w:tag w:val="goog_rdk_0"/>
        <w:id w:val="-1329337685"/>
        <w:lock w:val="contentLocked"/>
      </w:sdtPr>
      <w:sdtContent>
        <w:tbl>
          <w:tblPr>
            <w:tblStyle w:val="a8"/>
            <w:tblW w:w="10035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1005"/>
            <w:gridCol w:w="4575"/>
            <w:gridCol w:w="4455"/>
          </w:tblGrid>
          <w:tr w:rsidR="00CC48EC" w14:paraId="761D4F85" w14:textId="77777777">
            <w:tc>
              <w:tcPr>
                <w:tcW w:w="10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8204F16" w14:textId="77777777" w:rsidR="00CC48E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1.</w:t>
                </w:r>
              </w:p>
            </w:tc>
            <w:tc>
              <w:tcPr>
                <w:tcW w:w="45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A86BFE1" w14:textId="77777777" w:rsidR="00CC48EC" w:rsidRDefault="00000000">
                <w:pPr>
                  <w:widowControl w:val="0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 xml:space="preserve">ФИО участника </w:t>
                </w:r>
              </w:p>
            </w:tc>
            <w:tc>
              <w:tcPr>
                <w:tcW w:w="4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7C001D" w14:textId="77777777" w:rsidR="00CC48EC" w:rsidRDefault="00CC48EC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</w:p>
            </w:tc>
          </w:tr>
          <w:tr w:rsidR="00CC48EC" w14:paraId="4A1CBB81" w14:textId="77777777">
            <w:tc>
              <w:tcPr>
                <w:tcW w:w="10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D808C3D" w14:textId="77777777" w:rsidR="00CC48E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2.</w:t>
                </w:r>
              </w:p>
            </w:tc>
            <w:tc>
              <w:tcPr>
                <w:tcW w:w="45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790E1CB" w14:textId="77777777" w:rsidR="00CC48EC" w:rsidRDefault="00000000">
                <w:pPr>
                  <w:widowControl w:val="0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Школа и класс обучения участника</w:t>
                </w:r>
              </w:p>
            </w:tc>
            <w:tc>
              <w:tcPr>
                <w:tcW w:w="4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C32F638" w14:textId="77777777" w:rsidR="00CC48EC" w:rsidRDefault="00CC48EC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</w:p>
            </w:tc>
          </w:tr>
          <w:tr w:rsidR="00CC48EC" w14:paraId="7FD2B282" w14:textId="77777777">
            <w:tc>
              <w:tcPr>
                <w:tcW w:w="10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5212C3" w14:textId="77777777" w:rsidR="00CC48E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3.</w:t>
                </w:r>
              </w:p>
            </w:tc>
            <w:tc>
              <w:tcPr>
                <w:tcW w:w="45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A6A6F2" w14:textId="77777777" w:rsidR="00CC48EC" w:rsidRDefault="00000000">
                <w:pPr>
                  <w:widowControl w:val="0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 xml:space="preserve">Номинация и тема работы </w:t>
                </w:r>
              </w:p>
            </w:tc>
            <w:tc>
              <w:tcPr>
                <w:tcW w:w="4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25F5F2A" w14:textId="77777777" w:rsidR="00CC48EC" w:rsidRDefault="00CC48EC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</w:p>
            </w:tc>
          </w:tr>
          <w:tr w:rsidR="00CC48EC" w14:paraId="2C2CF44B" w14:textId="77777777">
            <w:tc>
              <w:tcPr>
                <w:tcW w:w="10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11726C7" w14:textId="77777777" w:rsidR="00CC48E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4.</w:t>
                </w:r>
              </w:p>
            </w:tc>
            <w:tc>
              <w:tcPr>
                <w:tcW w:w="45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0377C62" w14:textId="77777777" w:rsidR="00CC48EC" w:rsidRDefault="00000000">
                <w:pPr>
                  <w:widowControl w:val="0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ФИО преподавателя, почетные звания (при наличии)</w:t>
                </w:r>
              </w:p>
            </w:tc>
            <w:tc>
              <w:tcPr>
                <w:tcW w:w="4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AB7824" w14:textId="77777777" w:rsidR="00CC48EC" w:rsidRDefault="00CC48EC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</w:p>
            </w:tc>
          </w:tr>
          <w:tr w:rsidR="00CC48EC" w14:paraId="391A9169" w14:textId="77777777">
            <w:tc>
              <w:tcPr>
                <w:tcW w:w="10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3A4A2CF" w14:textId="77777777" w:rsidR="00CC48E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5.</w:t>
                </w:r>
              </w:p>
            </w:tc>
            <w:tc>
              <w:tcPr>
                <w:tcW w:w="45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E06B690" w14:textId="77777777" w:rsidR="00CC48EC" w:rsidRDefault="00000000">
                <w:pPr>
                  <w:widowControl w:val="0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 xml:space="preserve">Ссылка на текст или видеоработу </w:t>
                </w:r>
              </w:p>
            </w:tc>
            <w:tc>
              <w:tcPr>
                <w:tcW w:w="4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96AA93" w14:textId="77777777" w:rsidR="00CC48EC" w:rsidRDefault="00CC48EC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</w:p>
            </w:tc>
          </w:tr>
          <w:tr w:rsidR="00CC48EC" w14:paraId="23F94C7F" w14:textId="77777777">
            <w:tc>
              <w:tcPr>
                <w:tcW w:w="100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B4931F9" w14:textId="77777777" w:rsidR="00CC48E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6.</w:t>
                </w:r>
              </w:p>
            </w:tc>
            <w:tc>
              <w:tcPr>
                <w:tcW w:w="457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20F0C93" w14:textId="77777777" w:rsidR="00CC48EC" w:rsidRDefault="00000000">
                <w:pPr>
                  <w:widowControl w:val="0"/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  <w:t>Контакты преподавателя: телефон, электронная почта</w:t>
                </w:r>
              </w:p>
            </w:tc>
            <w:tc>
              <w:tcPr>
                <w:tcW w:w="44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6624B8E" w14:textId="77777777" w:rsidR="00CC48EC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Times New Roman" w:eastAsia="Times New Roman" w:hAnsi="Times New Roman" w:cs="Times New Roman"/>
                    <w:sz w:val="28"/>
                    <w:szCs w:val="28"/>
                  </w:rPr>
                </w:pPr>
              </w:p>
            </w:tc>
          </w:tr>
        </w:tbl>
      </w:sdtContent>
    </w:sdt>
    <w:p w14:paraId="2DF869AC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FAB48A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ECEFCC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DB81A88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ADEC0CD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9759CE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F5D0BCD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9A9AC0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2FAB84" w14:textId="77777777" w:rsidR="00CC48EC" w:rsidRDefault="00CC48EC">
      <w:pPr>
        <w:widowControl w:val="0"/>
        <w:spacing w:before="184" w:line="246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D3B2C8" w14:textId="77777777" w:rsidR="00CC48EC" w:rsidRDefault="00CC48EC">
      <w:pPr>
        <w:widowControl w:val="0"/>
        <w:spacing w:line="288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14:paraId="087E759B" w14:textId="77777777" w:rsidR="00CC48EC" w:rsidRDefault="00CC48EC">
      <w:pPr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3290F81" w14:textId="77777777" w:rsidR="00CC48EC" w:rsidRPr="00FE1DDF" w:rsidRDefault="00CC48EC" w:rsidP="00FE1DDF">
      <w:pPr>
        <w:keepLines/>
        <w:widowControl w:val="0"/>
        <w:ind w:right="140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</w:p>
    <w:p w14:paraId="4944854E" w14:textId="76F1E116" w:rsidR="00CC48EC" w:rsidRDefault="00000000">
      <w:pPr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Приложение № 2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 xml:space="preserve">к </w:t>
      </w:r>
      <w:r w:rsidR="00FE1DDF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оложению о проведении    </w:t>
      </w:r>
    </w:p>
    <w:p w14:paraId="64BAD913" w14:textId="77777777" w:rsidR="00CC48EC" w:rsidRDefault="00000000">
      <w:pPr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IV Открытого окружного конкурса </w:t>
      </w:r>
    </w:p>
    <w:p w14:paraId="6F26A2A3" w14:textId="77777777" w:rsidR="00CC48EC" w:rsidRDefault="00000000">
      <w:pPr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музыкально-критических и журналистских работ </w:t>
      </w:r>
    </w:p>
    <w:p w14:paraId="383A4745" w14:textId="38550659" w:rsidR="00CC48EC" w:rsidRDefault="00000000">
      <w:pPr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«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По стопам В.Ф.Одоевского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2ECCE5E1" w14:textId="77777777" w:rsidR="00CC48EC" w:rsidRDefault="00CC48EC">
      <w:pPr>
        <w:keepNext/>
        <w:keepLines/>
        <w:widowControl w:val="0"/>
        <w:spacing w:before="184"/>
        <w:ind w:right="14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59BAAFB" w14:textId="77777777" w:rsidR="00CC48EC" w:rsidRDefault="00CC48EC">
      <w:pPr>
        <w:rPr>
          <w:rFonts w:ascii="Times New Roman" w:eastAsia="Times New Roman" w:hAnsi="Times New Roman" w:cs="Times New Roman"/>
          <w:i/>
          <w:iCs/>
          <w:sz w:val="27"/>
          <w:szCs w:val="27"/>
        </w:rPr>
      </w:pPr>
    </w:p>
    <w:p w14:paraId="3FFB022D" w14:textId="77777777" w:rsidR="00CC48EC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Согласие на обработку персональных данных</w:t>
      </w:r>
    </w:p>
    <w:p w14:paraId="1B8F4B85" w14:textId="77777777" w:rsidR="00CC48EC" w:rsidRDefault="00CC48EC">
      <w:pPr>
        <w:jc w:val="center"/>
        <w:rPr>
          <w:rFonts w:ascii="Times New Roman" w:eastAsia="Times New Roman" w:hAnsi="Times New Roman" w:cs="Times New Roman"/>
          <w:sz w:val="48"/>
          <w:szCs w:val="48"/>
        </w:rPr>
      </w:pPr>
    </w:p>
    <w:p w14:paraId="6350F89E" w14:textId="0E5FDC3B" w:rsidR="00CC48E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Настоящим, во исполнение требований Федерального Закона от 27 июля 2006 года № 152-ФЗ  "О персональных данных"  я,__________________________________________________________</w:t>
      </w:r>
    </w:p>
    <w:p w14:paraId="345EB44B" w14:textId="77777777" w:rsidR="00CC48EC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(Ф.И.О.)</w:t>
      </w:r>
    </w:p>
    <w:p w14:paraId="3037747E" w14:textId="77777777" w:rsidR="00CC48E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Проживающий(ая) по адресу: _________________________________________________________</w:t>
      </w:r>
    </w:p>
    <w:p w14:paraId="5A7CD80B" w14:textId="77777777" w:rsidR="00CC48E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027908C6" w14:textId="77777777" w:rsidR="00CC48E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Паспорт серия ________ № _______________,    выдан (кем и когда)  ______________________</w:t>
      </w:r>
    </w:p>
    <w:p w14:paraId="7852412F" w14:textId="77777777" w:rsidR="00CC48E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14:paraId="069B9D31" w14:textId="71BFA045" w:rsidR="00CC48EC" w:rsidRDefault="00000000" w:rsidP="008A137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законный представитель на основании _________________________________ (документ, подтверждающий, что субъект является законным представителем подопечного) даю свое согласие на сбор и обработку в Государственном бюджетном учреждении дополнительного образования города Москвы "Детская музыкальная школа имени В.</w:t>
      </w:r>
      <w:r w:rsidR="008A13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Ф. Одоевского"</w:t>
      </w:r>
      <w:r w:rsidR="008A13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(далее - Учреждение), расположенного по адресу: Москва, ул. Каланчевская, д. 13,  персональных данных своего</w:t>
      </w:r>
      <w:r w:rsidR="008A13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подопечного ___________________________________________________________________________________,</w:t>
      </w:r>
    </w:p>
    <w:p w14:paraId="1AEA279C" w14:textId="77777777" w:rsidR="00CC48E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которым относятся:</w:t>
      </w:r>
    </w:p>
    <w:p w14:paraId="23FE581A" w14:textId="77777777" w:rsidR="00CC48E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данные свидетельства о рождении;</w:t>
      </w:r>
    </w:p>
    <w:p w14:paraId="6F869B69" w14:textId="77777777" w:rsidR="00CC48E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прочие сведения.</w:t>
      </w:r>
    </w:p>
    <w:p w14:paraId="1A04ED4E" w14:textId="77777777" w:rsidR="00CC48EC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 даю согласие на использование персональных данных своего подопечного в целях участия в IV Открытом окружном конкурсе музыкально-критических и журналистских работ “По стопам В.Ф. Одоевского” (далее - Конкурс).</w:t>
      </w:r>
    </w:p>
    <w:p w14:paraId="4A107B03" w14:textId="77777777" w:rsidR="00CC48EC" w:rsidRDefault="0000000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Настоящее согласие предоставляется на осуществление любых действий в отношении персональных данных моего подопечного, которые необходимы или желаемы для указанных выше целей, включая (без ограничения) сбор, систематизацию, накопление, хранение, уточнение (обновление, изменение), использование, в том числе передачу третьим лицам – Департаменту культуры города Москвы, Департамент образования города Москвы, оргкомитету Конкурса и т.п., а также осуществление любых действий с моими персональными данными, предусмотренных действующим законодательством РФ.</w:t>
      </w:r>
    </w:p>
    <w:p w14:paraId="754C0C56" w14:textId="77777777" w:rsidR="00CC48EC" w:rsidRDefault="0000000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Учреждение гарантирует, что обработка персональных данных осуществляется в соответствии с действующим законодательством РФ. </w:t>
      </w:r>
    </w:p>
    <w:p w14:paraId="01822ED1" w14:textId="77777777" w:rsidR="00CC48EC" w:rsidRDefault="0000000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Я проинформирован(а), что Учреждение будет обрабатывать персональные данные как неавтоматизированным, так и автоматизированным способом обработки.</w:t>
      </w:r>
    </w:p>
    <w:p w14:paraId="7A4AA6DE" w14:textId="120D8405" w:rsidR="00CC48EC" w:rsidRDefault="00000000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Данное Согласие действует до достижения целей обработки персональных данных подопечного в ГБУДО г. Москвы "ДМШ им. В.Ф.Одоевского". Согласие может быть отозвано по моему письменному заявлению. Я подтверждаю, что</w:t>
      </w:r>
      <w:r w:rsidR="008A1371"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давая настоящее Согласие, я действую по собственной воле и в интересах своего подопечного.</w:t>
      </w:r>
    </w:p>
    <w:p w14:paraId="1CF09387" w14:textId="77777777" w:rsidR="00CC48EC" w:rsidRDefault="00CC48E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14:paraId="5458713E" w14:textId="77777777" w:rsidR="00CC48EC" w:rsidRDefault="00CC48E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14:paraId="5FFD3123" w14:textId="77777777" w:rsidR="00CC48EC" w:rsidRDefault="00CC48EC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</w:p>
    <w:p w14:paraId="0F52EED9" w14:textId="77777777" w:rsidR="00CC48EC" w:rsidRDefault="00000000">
      <w:pPr>
        <w:ind w:left="-142" w:right="-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________________________(__________________________________________)</w:t>
      </w:r>
    </w:p>
    <w:p w14:paraId="7BA1BA38" w14:textId="77777777" w:rsidR="00CC48EC" w:rsidRDefault="00000000">
      <w:pPr>
        <w:ind w:left="-142" w:right="-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(подпись)                                                   (Ф.И.О.)</w:t>
      </w:r>
    </w:p>
    <w:p w14:paraId="0671E9D0" w14:textId="77777777" w:rsidR="00CC48EC" w:rsidRDefault="00CC48EC">
      <w:pPr>
        <w:ind w:left="-142" w:right="-143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azeuyuipctls" w:colFirst="0" w:colLast="0"/>
      <w:bookmarkEnd w:id="1"/>
    </w:p>
    <w:p w14:paraId="5B238097" w14:textId="77777777" w:rsidR="00CC48EC" w:rsidRDefault="00000000">
      <w:pPr>
        <w:ind w:left="-142" w:right="-14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«_____» _______________  20___г.</w:t>
      </w:r>
    </w:p>
    <w:p w14:paraId="7C090B40" w14:textId="77777777" w:rsidR="00CC48EC" w:rsidRDefault="00CC48E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0193C2" w14:textId="77777777" w:rsidR="00CC48EC" w:rsidRDefault="00CC48E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8E368C" w14:textId="77777777" w:rsidR="00CC48EC" w:rsidRDefault="00CC48E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C94E9D" w14:textId="77777777" w:rsidR="00CC48EC" w:rsidRPr="00C9157B" w:rsidRDefault="00CC48EC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0D9D991" w14:textId="30451938" w:rsidR="00CC48EC" w:rsidRDefault="00000000">
      <w:pPr>
        <w:keepNext/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Приложение № 3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br/>
        <w:t xml:space="preserve">к </w:t>
      </w:r>
      <w:r w:rsidR="00FE1DDF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оложению о проведении    </w:t>
      </w:r>
    </w:p>
    <w:p w14:paraId="307C652C" w14:textId="77777777" w:rsidR="00CC48EC" w:rsidRDefault="00000000">
      <w:pPr>
        <w:keepNext/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IV Открытого окружного конкурса </w:t>
      </w:r>
    </w:p>
    <w:p w14:paraId="2F420621" w14:textId="77777777" w:rsidR="00CC48EC" w:rsidRDefault="00000000">
      <w:pPr>
        <w:keepNext/>
        <w:keepLines/>
        <w:widowControl w:val="0"/>
        <w:ind w:right="14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музыкально-критических и журналистских работ </w:t>
      </w:r>
    </w:p>
    <w:p w14:paraId="12F1DBDC" w14:textId="3C2DFBC3" w:rsidR="00CC48EC" w:rsidRPr="00FF2C69" w:rsidRDefault="00000000">
      <w:pPr>
        <w:keepNext/>
        <w:keepLines/>
        <w:widowControl w:val="0"/>
        <w:ind w:right="140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«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По стопам В.Ф.Одоевского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</w:p>
    <w:p w14:paraId="638C3F6A" w14:textId="77777777" w:rsidR="00CC48EC" w:rsidRDefault="00000000">
      <w:pPr>
        <w:keepNext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1669C411" wp14:editId="278D9FC2">
            <wp:extent cx="6621780" cy="9136380"/>
            <wp:effectExtent l="0" t="0" r="7620" b="762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22403" cy="91372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CC48EC">
      <w:pgSz w:w="11906" w:h="16838"/>
      <w:pgMar w:top="567" w:right="850" w:bottom="426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E96733E6-3E37-4B84-BCAE-CB9F067A973A}"/>
    <w:embedBold r:id="rId2" w:fontKey="{ABD9B41F-1036-4207-A2BA-745F446C5496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AC6CE2B8-5787-40A6-86C3-BE123216E07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4" w:fontKey="{ABE51D06-B24A-43C4-8816-E5BDA492C37D}"/>
    <w:embedItalic r:id="rId5" w:fontKey="{C48B7679-F2F1-4D1C-A29E-C0FD8374C51C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69B18577-13A5-4112-8B2C-336B269889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8EC"/>
    <w:rsid w:val="000206B8"/>
    <w:rsid w:val="00591350"/>
    <w:rsid w:val="005D275F"/>
    <w:rsid w:val="00674A72"/>
    <w:rsid w:val="00687008"/>
    <w:rsid w:val="008A1371"/>
    <w:rsid w:val="00C9157B"/>
    <w:rsid w:val="00CC48EC"/>
    <w:rsid w:val="00E44B7A"/>
    <w:rsid w:val="00EE4633"/>
    <w:rsid w:val="00FE1DDF"/>
    <w:rsid w:val="00FF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88A65"/>
  <w15:docId w15:val="{A548FEF9-25D4-4D9C-A6F8-F94939FD4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Balloon Text"/>
    <w:link w:val="a5"/>
    <w:uiPriority w:val="99"/>
    <w:semiHidden/>
    <w:unhideWhenUsed/>
    <w:rsid w:val="008025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2569"/>
    <w:rPr>
      <w:rFonts w:ascii="Tahoma" w:hAnsi="Tahoma" w:cs="Tahoma"/>
      <w:sz w:val="16"/>
      <w:szCs w:val="16"/>
    </w:r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8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mailto:PavlikovDV@culture.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bHfWikQJ16U/1RKnLvOV07F10A==">CgMxLjAaHwoBMBIaChgICVIUChJ0YWJsZS44eDY0enF1aGxpeWUyDmguYXpldXl1aXBjdGxzOAByITFiQnZpT0VQdDN2WEVvZTh2TjBYOS1OSmt0eE9zNm5iOA==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13069EA-5D46-4EA8-A49D-6BA1E7C25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1381</Words>
  <Characters>7876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dcterms:created xsi:type="dcterms:W3CDTF">2021-12-01T11:01:00Z</dcterms:created>
  <dcterms:modified xsi:type="dcterms:W3CDTF">2026-10-27T18:48:00Z</dcterms:modified>
</cp:coreProperties>
</file>